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325"/>
        <w:bidiVisual/>
        <w:tblW w:w="103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7F4F03" w:rsidRPr="00DF3FF3" w:rsidTr="007F4F03">
        <w:trPr>
          <w:trHeight w:val="251"/>
        </w:trPr>
        <w:tc>
          <w:tcPr>
            <w:tcW w:w="10338" w:type="dxa"/>
          </w:tcPr>
          <w:p w:rsidR="007F4F03" w:rsidRPr="007F4F03" w:rsidRDefault="007F4F03" w:rsidP="007F4F03">
            <w:pPr>
              <w:pStyle w:val="a3"/>
              <w:rPr>
                <w:rFonts w:asciiTheme="majorBidi" w:hAnsiTheme="majorBidi" w:cstheme="majorBidi" w:hint="cs"/>
                <w:b/>
                <w:bCs/>
                <w:sz w:val="2"/>
                <w:szCs w:val="2"/>
                <w:rtl/>
              </w:rPr>
            </w:pPr>
          </w:p>
        </w:tc>
      </w:tr>
    </w:tbl>
    <w:tbl>
      <w:tblPr>
        <w:tblStyle w:val="GridTable6Colorful"/>
        <w:tblpPr w:leftFromText="180" w:rightFromText="180" w:vertAnchor="text" w:horzAnchor="margin" w:tblpY="724"/>
        <w:bidiVisual/>
        <w:tblW w:w="8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4D012E" w:rsidRPr="00C20695" w:rsidTr="00E25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6" w:type="dxa"/>
            <w:tcBorders>
              <w:bottom w:val="none" w:sz="0" w:space="0" w:color="auto"/>
            </w:tcBorders>
          </w:tcPr>
          <w:p w:rsidR="004D012E" w:rsidRPr="00C20695" w:rsidRDefault="004D012E" w:rsidP="00E25B1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C00000"/>
                <w:sz w:val="36"/>
                <w:szCs w:val="36"/>
                <w:rtl/>
              </w:rPr>
            </w:pPr>
            <w:r w:rsidRPr="007F4F03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>نموذج رقم (</w:t>
            </w:r>
            <w:r>
              <w:rPr>
                <w:rFonts w:ascii="Sakkal Majalla" w:hAnsi="Sakkal Majalla" w:cs="Sakkal Majalla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أ </w:t>
            </w:r>
            <w:r w:rsidRPr="007F4F03"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>)</w:t>
            </w:r>
            <w:r>
              <w:rPr>
                <w:rFonts w:ascii="Sakkal Majalla" w:hAnsi="Sakkal Majalla" w:cs="Sakkal Majalla" w:hint="cs"/>
                <w:color w:val="C00000"/>
                <w:sz w:val="32"/>
                <w:szCs w:val="32"/>
                <w:rtl/>
              </w:rPr>
              <w:t xml:space="preserve">      </w:t>
            </w:r>
          </w:p>
        </w:tc>
      </w:tr>
    </w:tbl>
    <w:p w:rsidR="00E93DD4" w:rsidRPr="00E25B1D" w:rsidRDefault="00ED62E0" w:rsidP="00E25B1D">
      <w:pPr>
        <w:tabs>
          <w:tab w:val="left" w:pos="408"/>
          <w:tab w:val="center" w:pos="4153"/>
          <w:tab w:val="left" w:pos="4598"/>
        </w:tabs>
        <w:rPr>
          <w:rFonts w:ascii="Sakkal Majalla" w:eastAsia="Times New Roman" w:hAnsi="Sakkal Majalla" w:cs="Sakkal Majalla"/>
          <w:b/>
          <w:bCs/>
          <w:color w:val="C5A154"/>
          <w:kern w:val="36"/>
          <w:sz w:val="10"/>
          <w:szCs w:val="8"/>
          <w:rtl/>
        </w:rPr>
      </w:pPr>
      <w:r w:rsidRPr="00E93DD4">
        <w:rPr>
          <w:rFonts w:ascii="Sakkal Majalla" w:eastAsia="Times New Roman" w:hAnsi="Sakkal Majalla" w:cs="Sakkal Majalla"/>
          <w:b/>
          <w:bCs/>
          <w:noProof/>
          <w:color w:val="C5A154"/>
          <w:kern w:val="36"/>
          <w:sz w:val="12"/>
          <w:szCs w:val="1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732A8" wp14:editId="3A2F130D">
                <wp:simplePos x="0" y="0"/>
                <wp:positionH relativeFrom="column">
                  <wp:posOffset>4107180</wp:posOffset>
                </wp:positionH>
                <wp:positionV relativeFrom="paragraph">
                  <wp:posOffset>-830580</wp:posOffset>
                </wp:positionV>
                <wp:extent cx="1940560" cy="112776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05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E0" w:rsidRPr="00E93DD4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وزارة التعليم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جامعة أم القرى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الكلية الجامعية بالليث</w:t>
                            </w:r>
                          </w:p>
                          <w:p w:rsidR="00ED62E0" w:rsidRPr="00096379" w:rsidRDefault="00ED62E0" w:rsidP="00ED62E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وحدة 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23.4pt;margin-top:-65.4pt;width:152.8pt;height:88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" stroked="f">
                <v:textbox>
                  <w:txbxContent>
                    <w:p w:rsidR="00ED62E0" w:rsidRPr="00E93DD4" w:rsidRDefault="00ED62E0" w:rsidP="00ED62E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المملكة العربية السعودية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وزارة التعليم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جامعة أم القرى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الكلية الجامعية بالليث</w:t>
                      </w:r>
                    </w:p>
                    <w:p w:rsidR="00ED62E0" w:rsidRPr="00096379" w:rsidRDefault="00ED62E0" w:rsidP="00ED62E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وحدة العمل التطوعي</w:t>
                      </w:r>
                    </w:p>
                  </w:txbxContent>
                </v:textbox>
              </v:shape>
            </w:pict>
          </mc:Fallback>
        </mc:AlternateContent>
      </w:r>
      <w:r w:rsidR="001F0261">
        <w:rPr>
          <w:noProof/>
        </w:rPr>
        <w:drawing>
          <wp:anchor distT="0" distB="0" distL="114300" distR="114300" simplePos="0" relativeHeight="251659264" behindDoc="0" locked="0" layoutInCell="1" allowOverlap="1" wp14:anchorId="3AFAA028" wp14:editId="3BDEEE7B">
            <wp:simplePos x="0" y="0"/>
            <wp:positionH relativeFrom="column">
              <wp:posOffset>2098040</wp:posOffset>
            </wp:positionH>
            <wp:positionV relativeFrom="paragraph">
              <wp:posOffset>-702310</wp:posOffset>
            </wp:positionV>
            <wp:extent cx="1007110" cy="905510"/>
            <wp:effectExtent l="0" t="0" r="2540" b="889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cdb3-f408-457b-91ac-0dee6c7f63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9" t="37224" r="16533" b="30777"/>
                    <a:stretch/>
                  </pic:blipFill>
                  <pic:spPr bwMode="auto">
                    <a:xfrm>
                      <a:off x="0" y="0"/>
                      <a:ext cx="100711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D4" w:rsidRPr="00DF3FF3">
        <w:rPr>
          <w:rFonts w:asciiTheme="majorBidi" w:hAnsiTheme="majorBidi" w:cstheme="majorBidi"/>
          <w:b/>
          <w:bCs/>
          <w:noProof/>
          <w:sz w:val="17"/>
          <w:szCs w:val="17"/>
          <w:rtl/>
        </w:rPr>
        <w:drawing>
          <wp:anchor distT="0" distB="0" distL="114300" distR="114300" simplePos="0" relativeHeight="251663360" behindDoc="0" locked="0" layoutInCell="1" allowOverlap="1" wp14:anchorId="726FB740" wp14:editId="42D618E5">
            <wp:simplePos x="0" y="0"/>
            <wp:positionH relativeFrom="column">
              <wp:posOffset>-134620</wp:posOffset>
            </wp:positionH>
            <wp:positionV relativeFrom="paragraph">
              <wp:posOffset>-535940</wp:posOffset>
            </wp:positionV>
            <wp:extent cx="858520" cy="676275"/>
            <wp:effectExtent l="0" t="0" r="0" b="9525"/>
            <wp:wrapNone/>
            <wp:docPr id="3" name="Picture 3" descr="Image result for â«Ø±Ø¤ÙØ© 2030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â«Ø±Ø¤ÙØ© 2030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6Colorful"/>
        <w:tblpPr w:leftFromText="180" w:rightFromText="180" w:vertAnchor="text" w:horzAnchor="margin" w:tblpXSpec="center" w:tblpY="383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2835"/>
        <w:gridCol w:w="2410"/>
      </w:tblGrid>
      <w:tr w:rsidR="00E93DD4" w:rsidRPr="004F4497" w:rsidTr="00E74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93DD4" w:rsidRDefault="00E93DD4" w:rsidP="0015354F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  <w:rtl/>
              </w:rPr>
            </w:pPr>
            <w:r w:rsidRPr="005A3B74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نموذج </w:t>
            </w:r>
            <w:r w:rsidR="004D012E" w:rsidRPr="004D012E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4D012E" w:rsidRPr="004D012E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تقرير</w:t>
            </w:r>
            <w:r w:rsidR="004D012E" w:rsidRPr="004D012E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15354F">
              <w:rPr>
                <w:rFonts w:hint="cs"/>
                <w:rtl/>
              </w:rPr>
              <w:t xml:space="preserve"> </w:t>
            </w:r>
            <w:r w:rsidR="0015354F" w:rsidRPr="0015354F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الفعاليات</w:t>
            </w:r>
            <w:r w:rsidR="0015354F" w:rsidRPr="0015354F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15354F" w:rsidRPr="0015354F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المجتمعية</w:t>
            </w:r>
            <w:r w:rsidR="0015354F" w:rsidRPr="0015354F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15354F"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  <w:r w:rsidR="0015354F" w:rsidRPr="0015354F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خارج</w:t>
            </w:r>
            <w:r w:rsidR="0015354F" w:rsidRPr="0015354F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 xml:space="preserve"> </w:t>
            </w:r>
            <w:r w:rsidR="0015354F" w:rsidRPr="0015354F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الكلية</w:t>
            </w:r>
            <w:r w:rsidR="005A3B74"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  <w:r w:rsidR="00E1351D">
              <w:rPr>
                <w:rFonts w:ascii="Sakkal Majalla" w:eastAsia="Times New Roman" w:hAnsi="Sakkal Majalla" w:cs="Sakkal Majalla" w:hint="cs"/>
                <w:color w:val="C5A154"/>
                <w:kern w:val="36"/>
                <w:sz w:val="36"/>
                <w:szCs w:val="32"/>
                <w:rtl/>
              </w:rPr>
              <w:t xml:space="preserve"> </w:t>
            </w:r>
            <w:r w:rsidR="00E1351D" w:rsidRPr="00D44538">
              <w:rPr>
                <w:rFonts w:ascii="Sakkal Majalla" w:eastAsia="Times New Roman" w:hAnsi="Sakkal Majalla" w:cs="Sakkal Majalla" w:hint="cs"/>
                <w:color w:val="C00000"/>
                <w:kern w:val="36"/>
                <w:sz w:val="36"/>
                <w:szCs w:val="32"/>
                <w:rtl/>
              </w:rPr>
              <w:t>بعد التنفيذ</w:t>
            </w:r>
          </w:p>
          <w:p w:rsidR="00E93DD4" w:rsidRPr="00E93DD4" w:rsidRDefault="00E93DD4" w:rsidP="007E12C9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12"/>
                <w:szCs w:val="10"/>
                <w:rtl/>
              </w:rPr>
            </w:pPr>
          </w:p>
        </w:tc>
      </w:tr>
      <w:tr w:rsidR="00920BA0" w:rsidRPr="004F4497" w:rsidTr="00E7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20BA0" w:rsidRPr="00A070A8" w:rsidRDefault="00E25B1D" w:rsidP="00B42BCF">
            <w:pPr>
              <w:jc w:val="center"/>
              <w:rPr>
                <w:rFonts w:ascii="Sakkal Majalla" w:eastAsia="Times New Roman" w:hAnsi="Sakkal Majalla" w:cs="Sakkal Majalla"/>
                <w:color w:val="006666"/>
                <w:kern w:val="36"/>
                <w:sz w:val="32"/>
                <w:szCs w:val="32"/>
                <w:rtl/>
              </w:rPr>
            </w:pPr>
            <w:r w:rsidRPr="00E749BD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 xml:space="preserve">بيانات  </w:t>
            </w:r>
            <w:r w:rsidR="00B42BCF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>الفعالية المجتمعية التطوعية</w:t>
            </w:r>
            <w:r w:rsidR="00A070A8">
              <w:rPr>
                <w:rFonts w:ascii="Sakkal Majalla" w:eastAsia="Times New Roman" w:hAnsi="Sakkal Majalla" w:cs="Sakkal Majalla" w:hint="cs"/>
                <w:color w:val="006666"/>
                <w:kern w:val="36"/>
                <w:sz w:val="32"/>
                <w:szCs w:val="32"/>
                <w:rtl/>
              </w:rPr>
              <w:t xml:space="preserve"> </w:t>
            </w:r>
            <w:r w:rsidR="00A070A8"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</w:p>
        </w:tc>
      </w:tr>
      <w:tr w:rsidR="00B42BCF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2BCF" w:rsidRDefault="00B42BCF" w:rsidP="00B42B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728648976" w:edGrp="everyone" w:colFirst="1" w:colLast="1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اسم الجهة</w:t>
            </w:r>
          </w:p>
          <w:p w:rsidR="00B42BCF" w:rsidRPr="00550647" w:rsidRDefault="00B42BCF" w:rsidP="00B42BCF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B42BCF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الجهة التي تم تنفيذ الفعالية بها 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BCF" w:rsidRPr="004F4497" w:rsidRDefault="00B42BCF" w:rsidP="007E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B42B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296419674" w:edGrp="everyone" w:colFirst="1" w:colLast="1"/>
            <w:permEnd w:id="1728648976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</w:t>
            </w:r>
            <w:r w:rsidR="00B42BC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0BA0" w:rsidRPr="004F4497" w:rsidRDefault="00920BA0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274896862" w:edGrp="everyone" w:colFirst="1" w:colLast="1"/>
            <w:permEnd w:id="296419674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الفئة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المستهدفة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7E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6025F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001278213" w:edGrp="everyone" w:colFirst="1" w:colLast="1"/>
            <w:permEnd w:id="1274896862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D012E"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  <w:r w:rsidR="004D012E"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7409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الفعالية.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D012E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12E" w:rsidRPr="00550647" w:rsidRDefault="004D012E" w:rsidP="00A070A8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1295057868" w:edGrp="everyone" w:colFirst="1" w:colLast="1"/>
            <w:permEnd w:id="1001278213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مدة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7409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الفعالية.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012E" w:rsidRPr="004F4497" w:rsidRDefault="004D012E" w:rsidP="007E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D012E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012E" w:rsidRPr="004D012E" w:rsidRDefault="004D012E" w:rsidP="00574097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1275081259" w:edGrp="everyone" w:colFirst="1" w:colLast="1"/>
            <w:permEnd w:id="1295057868"/>
            <w:r w:rsidRPr="00E25B1D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الهدف</w:t>
            </w:r>
            <w:r w:rsidRPr="005740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5740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7409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60B7" w:rsidRDefault="006E60B7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A070A8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097" w:rsidRDefault="004D012E" w:rsidP="00A070A8">
            <w:pPr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permStart w:id="597510859" w:edGrp="everyone" w:colFirst="1" w:colLast="1"/>
            <w:permEnd w:id="1275081259"/>
            <w:r w:rsidRPr="004D012E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012E"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مخرجات</w:t>
            </w:r>
            <w:r w:rsidRPr="004D012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7409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الفعالية.</w:t>
            </w:r>
          </w:p>
          <w:p w:rsidR="004D012E" w:rsidRPr="004D012E" w:rsidRDefault="004D012E" w:rsidP="00A070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012E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أبرز ما تم تنفيذه في الفعالية</w:t>
            </w:r>
            <w:r w:rsidRPr="004D012E">
              <w:rPr>
                <w:rFonts w:ascii="Sakkal Majalla" w:hAnsi="Sakkal Majalla" w:cs="Sakkal Majalla"/>
                <w:color w:val="FF0000"/>
                <w:sz w:val="20"/>
                <w:szCs w:val="20"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E28" w:rsidRDefault="00893E28" w:rsidP="006F1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74097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097" w:rsidRDefault="00574097" w:rsidP="00A070A8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1826060742" w:edGrp="everyone" w:colFirst="1" w:colLast="1"/>
            <w:permEnd w:id="597510859"/>
            <w:r w:rsidRPr="00574097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574097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74097">
              <w:rPr>
                <w:rFonts w:ascii="Sakkal Majalla" w:hAnsi="Sakkal Majalla" w:cs="Sakkal Majalla"/>
                <w:sz w:val="28"/>
                <w:szCs w:val="28"/>
                <w:rtl/>
              </w:rPr>
              <w:t>مهام المتطوع</w:t>
            </w:r>
          </w:p>
          <w:p w:rsidR="00574097" w:rsidRPr="004D012E" w:rsidRDefault="00574097" w:rsidP="00574097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574097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ذكر</w:t>
            </w:r>
            <w:r w:rsidRPr="00574097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(3)</w:t>
            </w:r>
            <w:r w:rsidRPr="00574097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مهام</w:t>
            </w:r>
            <w:r w:rsidRPr="00574097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للمتطوع</w:t>
            </w:r>
            <w:r w:rsidRPr="00574097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على</w:t>
            </w:r>
            <w:r w:rsidRPr="00574097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الاقل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60B7" w:rsidRDefault="006E60B7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74097" w:rsidRPr="004F4497" w:rsidTr="00A070A8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097" w:rsidRPr="00574097" w:rsidRDefault="00574097" w:rsidP="00574097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</w:rPr>
            </w:pPr>
            <w:permStart w:id="1177708188" w:edGrp="everyone" w:colFirst="1" w:colLast="1"/>
            <w:permEnd w:id="1826060742"/>
            <w:r w:rsidRPr="00574097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574097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574097">
              <w:rPr>
                <w:rFonts w:ascii="Sakkal Majalla" w:hAnsi="Sakkal Majalla" w:cs="Sakkal Majalla"/>
                <w:sz w:val="28"/>
                <w:szCs w:val="28"/>
                <w:rtl/>
              </w:rPr>
              <w:t>ملخص الفعالية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60B7" w:rsidRDefault="006E60B7" w:rsidP="006F1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E60B7" w:rsidRDefault="006E60B7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74097" w:rsidRPr="004F4497" w:rsidTr="00A07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097" w:rsidRDefault="00574097" w:rsidP="00574097">
            <w:pPr>
              <w:jc w:val="center"/>
              <w:rPr>
                <w:rFonts w:ascii="Sakkal Majalla" w:hAnsi="Sakkal Majalla" w:cs="Sakkal Majalla"/>
                <w:color w:val="FF0000"/>
                <w:rtl/>
              </w:rPr>
            </w:pPr>
            <w:permStart w:id="1024215332" w:edGrp="everyone" w:colFirst="1" w:colLast="1"/>
            <w:permEnd w:id="1177708188"/>
            <w:r w:rsidRPr="00574097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574097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="00E53A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740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الجهات المشاركة في الفعالية </w:t>
            </w:r>
            <w:r w:rsidRPr="00574097">
              <w:rPr>
                <w:rFonts w:ascii="Sakkal Majalla" w:hAnsi="Sakkal Majalla" w:cs="Sakkal Majalla"/>
                <w:color w:val="FF0000"/>
                <w:rtl/>
              </w:rPr>
              <w:t>(إن وجدت</w:t>
            </w:r>
            <w:r w:rsidRPr="00574097">
              <w:rPr>
                <w:rFonts w:ascii="Sakkal Majalla" w:hAnsi="Sakkal Majalla" w:cs="Sakkal Majalla"/>
                <w:color w:val="FF0000"/>
              </w:rPr>
              <w:t>(</w:t>
            </w:r>
          </w:p>
          <w:p w:rsidR="00574097" w:rsidRPr="00574097" w:rsidRDefault="00574097" w:rsidP="0057409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74097">
              <w:rPr>
                <w:rFonts w:ascii="Sakkal Majalla" w:hAnsi="Sakkal Majalla" w:cs="Sakkal Majalla" w:hint="cs"/>
                <w:sz w:val="18"/>
                <w:szCs w:val="18"/>
                <w:rtl/>
              </w:rPr>
              <w:t>مع</w:t>
            </w:r>
            <w:r w:rsidRPr="00574097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sz w:val="18"/>
                <w:szCs w:val="18"/>
                <w:rtl/>
              </w:rPr>
              <w:t>توضيح</w:t>
            </w:r>
            <w:r w:rsidRPr="00574097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sz w:val="18"/>
                <w:szCs w:val="18"/>
                <w:rtl/>
              </w:rPr>
              <w:t>طبيعة</w:t>
            </w:r>
            <w:r w:rsidRPr="00574097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</w:t>
            </w:r>
            <w:r w:rsidRPr="00574097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المشاركة</w:t>
            </w:r>
            <w:r w:rsidRPr="00574097">
              <w:rPr>
                <w:rFonts w:ascii="Sakkal Majalla" w:hAnsi="Sakkal Majalla" w:cs="Sakkal Majalla"/>
                <w:sz w:val="18"/>
                <w:szCs w:val="1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F1F7F" w:rsidRDefault="006F1F7F" w:rsidP="006F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permEnd w:id="1024215332"/>
      <w:tr w:rsidR="00920BA0" w:rsidRPr="004F4497" w:rsidTr="00D5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E25B1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920BA0" w:rsidRPr="004F4497" w:rsidRDefault="00920BA0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81819295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  /  </w:t>
            </w:r>
            <w:r w:rsidR="002D6AC2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81819295"/>
          </w:p>
        </w:tc>
        <w:tc>
          <w:tcPr>
            <w:tcW w:w="2835" w:type="dxa"/>
            <w:shd w:val="clear" w:color="auto" w:fill="D9D9D9" w:themeFill="background1" w:themeFillShade="D9"/>
          </w:tcPr>
          <w:p w:rsidR="00920BA0" w:rsidRPr="00E23D84" w:rsidRDefault="00920BA0" w:rsidP="00E25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25B1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20BA0" w:rsidRPr="004F4497" w:rsidRDefault="00920BA0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428386962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  /  </w:t>
            </w:r>
            <w:r w:rsidR="002D6AC2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1428386962"/>
          </w:p>
        </w:tc>
      </w:tr>
      <w:tr w:rsidR="00D55BE1" w:rsidRPr="004F4497" w:rsidTr="00D5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55BE1" w:rsidRDefault="00D55BE1" w:rsidP="002D6AC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49BD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lastRenderedPageBreak/>
              <w:t xml:space="preserve">    معلومات المتطوعين</w:t>
            </w:r>
            <w:r w:rsidRPr="00E25B1D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E25B1D">
              <w:rPr>
                <w:rFonts w:ascii="Sakkal Majalla" w:eastAsia="Times New Roman" w:hAnsi="Sakkal Majalla" w:cs="Sakkal Majalla"/>
                <w:color w:val="C5A154"/>
                <w:kern w:val="36"/>
                <w:sz w:val="40"/>
                <w:szCs w:val="36"/>
              </w:rPr>
              <w:sym w:font="Wingdings 2" w:char="F0EC"/>
            </w:r>
          </w:p>
        </w:tc>
      </w:tr>
      <w:tr w:rsidR="00D55BE1" w:rsidRPr="004F4497" w:rsidTr="00A93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Pr="00550647" w:rsidRDefault="00D55BE1" w:rsidP="00E25B1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90DB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اجمالي</w:t>
            </w:r>
            <w:r w:rsidRPr="00190D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90DB4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190DB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90DB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المتطوعين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bookmarkStart w:id="0" w:name="_GoBack"/>
            <w:bookmarkEnd w:id="0"/>
            <w:permStart w:id="917928165" w:edGrp="everyone"/>
            <w:permEnd w:id="917928165"/>
          </w:p>
        </w:tc>
      </w:tr>
      <w:tr w:rsidR="00D55BE1" w:rsidRPr="004F4497" w:rsidTr="00D5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Pr="00550647" w:rsidRDefault="00D55BE1" w:rsidP="00E25B1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980907237" w:edGrp="everyone" w:colFirst="1" w:colLast="1"/>
            <w:permStart w:id="1189961859" w:edGrp="everyone" w:colFirst="3" w:colLast="3"/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D55BE1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>اجمالي عدد الذكور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55BE1" w:rsidRPr="00920BA0" w:rsidRDefault="00D55BE1" w:rsidP="00E25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55BE1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  <w:t>*</w:t>
            </w:r>
            <w:r w:rsidRPr="00D55BE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 </w:t>
            </w:r>
            <w:r w:rsidRPr="00D55B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اجمالي عدد الاناث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55BE1" w:rsidRPr="004F4497" w:rsidTr="00D5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Pr="00D55BE1" w:rsidRDefault="00D55BE1" w:rsidP="00E25B1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</w:rPr>
            </w:pPr>
            <w:permStart w:id="1639669801" w:edGrp="everyone" w:colFirst="1" w:colLast="1"/>
            <w:permStart w:id="209090080" w:edGrp="everyone" w:colFirst="3" w:colLast="3"/>
            <w:permEnd w:id="980907237"/>
            <w:permEnd w:id="1189961859"/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مجموع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الساعات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Pr="00D55BE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للطالبات.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55BE1" w:rsidRPr="006F1F7F" w:rsidRDefault="00D55BE1" w:rsidP="00D55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مجموع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الساعات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التطوعية</w:t>
            </w:r>
            <w:r w:rsidRPr="006F1F7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للأعضاء هيئة التدريس.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55BE1" w:rsidRDefault="00D55BE1" w:rsidP="002D6A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55BE1" w:rsidRPr="004F4497" w:rsidTr="00D55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5BE1" w:rsidRDefault="00D55BE1" w:rsidP="0070696E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permStart w:id="558829325" w:edGrp="everyone" w:colFirst="1" w:colLast="1"/>
            <w:permStart w:id="1592995788" w:edGrp="everyone" w:colFirst="3" w:colLast="3"/>
            <w:permEnd w:id="1639669801"/>
            <w:permEnd w:id="209090080"/>
            <w:r w:rsidRPr="00D55BE1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>*</w:t>
            </w:r>
            <w:r w:rsidRPr="00D55BE1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D55BE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اجمالي عدد </w:t>
            </w:r>
            <w:r w:rsidR="0070696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الموظفات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D55BE1" w:rsidRPr="00D55BE1" w:rsidRDefault="00D55BE1" w:rsidP="00D55BE1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</w:rPr>
            </w:pPr>
            <w:r w:rsidRPr="00D55BE1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- إن وجد-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55BE1" w:rsidRPr="006F1F7F" w:rsidRDefault="00D55BE1" w:rsidP="00706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F1F7F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*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مجموع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الساعات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التطوعية</w:t>
            </w:r>
            <w:r w:rsidRPr="006F1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للموظف</w:t>
            </w:r>
            <w:r w:rsidR="0070696E"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ات</w:t>
            </w:r>
            <w:r w:rsidRPr="006F1F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1F7F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- إن وجد-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55BE1" w:rsidRDefault="00D55BE1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558829325"/>
      <w:permEnd w:id="1592995788"/>
      <w:tr w:rsidR="002D6AC2" w:rsidRPr="004F4497" w:rsidTr="00190D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6AC2" w:rsidRPr="00491AD6" w:rsidRDefault="002D6AC2" w:rsidP="0096025F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</w:t>
            </w: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متطلبات إصدار شهادة التطوع من المنصة الوطنية للعمل التطوعي.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749BD" w:rsidRPr="00E8662C" w:rsidRDefault="002D6AC2" w:rsidP="00E7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6666"/>
                <w:sz w:val="28"/>
                <w:szCs w:val="28"/>
                <w:rtl/>
              </w:rPr>
            </w:pPr>
            <w:r w:rsidRPr="00E8662C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>قبل</w:t>
            </w:r>
          </w:p>
          <w:p w:rsidR="002D6AC2" w:rsidRPr="00E8662C" w:rsidRDefault="002D6AC2" w:rsidP="00E74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6666"/>
                <w:sz w:val="28"/>
                <w:szCs w:val="28"/>
                <w:rtl/>
              </w:rPr>
            </w:pPr>
            <w:r w:rsidRPr="00E8662C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 xml:space="preserve"> التنفيذ 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2D6AC2" w:rsidRPr="006F1F7F" w:rsidRDefault="00A15917" w:rsidP="007A2B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6F1F7F">
              <w:rPr>
                <w:rFonts w:ascii="Sakkal Majalla" w:hAnsi="Sakkal Majalla" w:cs="Sakkal Majalla" w:hint="cs"/>
                <w:b/>
                <w:bCs/>
                <w:color w:val="auto"/>
                <w:sz w:val="44"/>
                <w:szCs w:val="44"/>
              </w:rPr>
              <w:sym w:font="Wingdings 2" w:char="F03C"/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إكمال</w:t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تعبئة نموذج (</w:t>
            </w:r>
            <w:r w:rsidR="007A2BA0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1</w:t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  <w:r w:rsidR="002D6AC2" w:rsidRPr="006F1F7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 xml:space="preserve"> </w:t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الخاص</w:t>
            </w:r>
            <w:r w:rsidR="002D6AC2" w:rsidRPr="006F1F7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 xml:space="preserve"> </w:t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ب</w:t>
            </w:r>
            <w:r w:rsidR="002D6AC2" w:rsidRPr="006F1F7F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 xml:space="preserve">طلب المشاركة </w:t>
            </w:r>
            <w:r w:rsidR="00902C64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التطوعية </w:t>
            </w:r>
            <w:r w:rsidR="007A2BA0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خارج</w:t>
            </w:r>
            <w:r w:rsidR="00902C64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الكلية</w:t>
            </w:r>
            <w:r w:rsidR="002D6AC2" w:rsidRPr="006F1F7F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.</w:t>
            </w:r>
          </w:p>
          <w:p w:rsidR="002D6AC2" w:rsidRPr="0096025F" w:rsidRDefault="002D6AC2" w:rsidP="00A159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A15917" w:rsidRPr="00A15917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1"/>
            </w:r>
            <w:r w:rsidRPr="00A04A5E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تجهيز 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التقديمي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و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ارفاق تفاصيل الفعالية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قبل التنفيذ.</w:t>
            </w:r>
          </w:p>
          <w:p w:rsidR="002D6AC2" w:rsidRPr="00A04A5E" w:rsidRDefault="00A15917" w:rsidP="008A5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A15917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2"/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إرسال 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سبق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لمنسقة وحدة العمل التطوعي بالكلية د. غدير المحمادي على البريد الالكتروني</w:t>
            </w:r>
            <w:r w:rsidR="002D6AC2"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hyperlink r:id="rId11" w:history="1">
              <w:r w:rsidR="002D6AC2" w:rsidRPr="0092408B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gamehmadi@</w:t>
              </w:r>
              <w:r w:rsidR="002D6AC2"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uqu.edu.sa</w:t>
              </w:r>
            </w:hyperlink>
            <w:r w:rsidR="002D6AC2"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r w:rsidR="002D6AC2" w:rsidRPr="00582FBA">
              <w:rPr>
                <w:rFonts w:ascii="Sakkal Majalla" w:hAnsi="Sakkal Majalla" w:cs="Sakkal Majalla" w:hint="cs"/>
                <w:sz w:val="24"/>
                <w:szCs w:val="24"/>
                <w:rtl/>
              </w:rPr>
              <w:t>لأخذ الموافقات الرسمية لتنفيذ الفعالية.</w:t>
            </w:r>
          </w:p>
          <w:p w:rsidR="002D6AC2" w:rsidRPr="004F4497" w:rsidRDefault="00A15917" w:rsidP="008A5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15917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4E"/>
            </w:r>
            <w:r w:rsidR="002D6AC2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ضرورة التسجيل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المنصة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الوطنية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للعمل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hyperlink r:id="rId12" w:history="1">
              <w:r w:rsidR="002D6AC2"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https://nvg.gov.sa</w:t>
              </w:r>
            </w:hyperlink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والإدارة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غير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عن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عدم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اعتماد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الساعات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لغير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المسجلين بالمنصة</w:t>
            </w:r>
            <w:r w:rsidR="002D6AC2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2D6AC2" w:rsidRPr="004F4497" w:rsidTr="00190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12" w:space="0" w:color="auto"/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2D6AC2" w:rsidRPr="00491AD6" w:rsidRDefault="002D6AC2" w:rsidP="007E12C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666666" w:themeColor="text1" w:themeTint="99"/>
            </w:tcBorders>
            <w:shd w:val="clear" w:color="auto" w:fill="DDD9C3" w:themeFill="background2" w:themeFillShade="E6"/>
            <w:vAlign w:val="center"/>
          </w:tcPr>
          <w:p w:rsidR="002D6AC2" w:rsidRPr="00E8662C" w:rsidRDefault="002D6AC2" w:rsidP="00E74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6666"/>
                <w:sz w:val="28"/>
                <w:szCs w:val="28"/>
                <w:rtl/>
              </w:rPr>
            </w:pPr>
            <w:r w:rsidRPr="00E8662C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 xml:space="preserve">بعد التنفيذ </w:t>
            </w:r>
          </w:p>
        </w:tc>
        <w:tc>
          <w:tcPr>
            <w:tcW w:w="6946" w:type="dxa"/>
            <w:gridSpan w:val="3"/>
            <w:tcBorders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77DE" w:rsidRDefault="002D6AC2" w:rsidP="009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إستكمال</w:t>
            </w:r>
            <w:proofErr w:type="spellEnd"/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تقرير فعالية </w:t>
            </w:r>
            <w:r w:rsidRPr="00902C64">
              <w:rPr>
                <w:rFonts w:ascii="Sakkal Majalla" w:hAnsi="Sakkal Majalla" w:cs="Sakkal Majalla"/>
                <w:sz w:val="24"/>
                <w:szCs w:val="24"/>
                <w:rtl/>
              </w:rPr>
              <w:t>على نموذج رقم (</w:t>
            </w:r>
            <w:r w:rsidR="00902C64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902C64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6E60B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بعد التنفيذ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EA77DE" w:rsidRDefault="00EA77DE" w:rsidP="00874A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صور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الفعالية أو </w:t>
            </w:r>
            <w:r w:rsidRPr="00874A84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البرنامج</w:t>
            </w:r>
            <w:r w:rsidR="00E53A54" w:rsidRPr="00874A84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 xml:space="preserve"> (</w:t>
            </w:r>
            <w:r w:rsidR="00874A84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15</w:t>
            </w:r>
            <w:r w:rsidR="00E53A54" w:rsidRPr="00874A84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  <w:r w:rsidR="00E53A54" w:rsidRPr="00874A84">
              <w:rPr>
                <w:rFonts w:ascii="Sakkal Majalla" w:hAnsi="Sakkal Majalla" w:cs="Sakkal Majalla"/>
                <w:color w:val="auto"/>
                <w:sz w:val="24"/>
                <w:szCs w:val="24"/>
              </w:rPr>
              <w:t xml:space="preserve"> </w:t>
            </w:r>
            <w:r w:rsidR="00E53A54" w:rsidRPr="00874A84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صور كحد أقصى</w:t>
            </w:r>
            <w:r w:rsidRPr="00874A84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.</w:t>
            </w:r>
          </w:p>
          <w:p w:rsidR="00EA77DE" w:rsidRDefault="002D6AC2" w:rsidP="007C0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A77DE"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ملف اكسل الخاص ببيانات المتطوعين والمتضمن</w:t>
            </w:r>
            <w:r w:rsidR="007C0108">
              <w:rPr>
                <w:rFonts w:ascii="Sakkal Majalla" w:hAnsi="Sakkal Majalla" w:cs="Sakkal Majalla" w:hint="cs"/>
                <w:sz w:val="24"/>
                <w:szCs w:val="24"/>
                <w:rtl/>
              </w:rPr>
              <w:t>:-</w:t>
            </w:r>
            <w:r w:rsidR="00EA77D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(الاسم باللغتين العربية والانجليزية </w:t>
            </w:r>
            <w:r w:rsidR="00EA77DE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>المسمى الوظيفي- القسم الاداري المنتمي له-</w:t>
            </w:r>
            <w:r w:rsidR="00EA77DE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المنسوب أو الجامعي </w:t>
            </w:r>
            <w:r w:rsidR="00EA77DE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السجل المدني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- رقم التواصل </w:t>
            </w:r>
            <w:r w:rsidR="007C0108"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البريد الالكتروني</w:t>
            </w:r>
            <w:r w:rsidR="00EA77DE" w:rsidRPr="007C0108"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  <w:r w:rsidR="007C0108" w:rsidRPr="007C0108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B32B0E" w:rsidRPr="00B32B0E" w:rsidRDefault="00B32B0E" w:rsidP="00E53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إرفاق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رابط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الخبر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موقع الكلية أو </w:t>
            </w:r>
            <w:proofErr w:type="spellStart"/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تويتر</w:t>
            </w:r>
            <w:proofErr w:type="spellEnd"/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ان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وجد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2D6AC2" w:rsidRPr="004F4497" w:rsidRDefault="00B32B0E" w:rsidP="00EC38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إرسال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كافة المتطلبات السابقة على البريد الالكتروني 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خلال </w:t>
            </w:r>
            <w:r w:rsidR="002D6AC2" w:rsidRPr="0096025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يومين</w:t>
            </w:r>
            <w:r w:rsidR="002D6AC2" w:rsidRPr="008A5543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فقط</w:t>
            </w:r>
            <w:r w:rsidR="002D6AC2" w:rsidRPr="0096025F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</w:t>
            </w:r>
            <w:r w:rsidR="002D6AC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بعد 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الانتهاء من تنفيذ </w:t>
            </w:r>
            <w:r w:rsidR="00EC382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الفعالية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522B24" w:rsidRPr="004F4497" w:rsidTr="00A0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2B24" w:rsidRPr="00075358" w:rsidRDefault="00522B24" w:rsidP="00522B24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22B2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للاستفسارات التواصل مع المنسقة</w:t>
            </w:r>
            <w:r w:rsidR="00D44538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2B24" w:rsidRPr="00B42556" w:rsidRDefault="00522B24" w:rsidP="00B42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د. </w:t>
            </w:r>
            <w:r w:rsidR="00B4255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غدير المحمادي  </w:t>
            </w: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>جوال 0555855987</w:t>
            </w:r>
          </w:p>
        </w:tc>
      </w:tr>
    </w:tbl>
    <w:p w:rsidR="00E446D6" w:rsidRDefault="00E446D6">
      <w:pPr>
        <w:rPr>
          <w:rtl/>
        </w:rPr>
      </w:pPr>
    </w:p>
    <w:p w:rsidR="00E446D6" w:rsidRDefault="00E446D6">
      <w:pPr>
        <w:rPr>
          <w:rtl/>
        </w:rPr>
      </w:pPr>
    </w:p>
    <w:p w:rsidR="00E446D6" w:rsidRDefault="00E446D6"/>
    <w:sectPr w:rsidR="00E446D6" w:rsidSect="007F2E2F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55" w:rsidRDefault="00440D55" w:rsidP="00E446D6">
      <w:pPr>
        <w:spacing w:after="0" w:line="240" w:lineRule="auto"/>
      </w:pPr>
      <w:r>
        <w:separator/>
      </w:r>
    </w:p>
  </w:endnote>
  <w:endnote w:type="continuationSeparator" w:id="0">
    <w:p w:rsidR="00440D55" w:rsidRDefault="00440D55" w:rsidP="00E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7292463"/>
      <w:docPartObj>
        <w:docPartGallery w:val="Page Numbers (Bottom of Page)"/>
        <w:docPartUnique/>
      </w:docPartObj>
    </w:sdtPr>
    <w:sdtEndPr/>
    <w:sdtContent>
      <w:p w:rsidR="001900A1" w:rsidRDefault="001900A1" w:rsidP="001900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84" w:rsidRPr="00874A8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900A1" w:rsidRDefault="00190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55" w:rsidRDefault="00440D55" w:rsidP="00E446D6">
      <w:pPr>
        <w:spacing w:after="0" w:line="240" w:lineRule="auto"/>
      </w:pPr>
      <w:r>
        <w:separator/>
      </w:r>
    </w:p>
  </w:footnote>
  <w:footnote w:type="continuationSeparator" w:id="0">
    <w:p w:rsidR="00440D55" w:rsidRDefault="00440D55" w:rsidP="00E4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BE2"/>
    <w:multiLevelType w:val="hybridMultilevel"/>
    <w:tmpl w:val="031461BC"/>
    <w:lvl w:ilvl="0" w:tplc="2398EA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1BE2"/>
    <w:multiLevelType w:val="hybridMultilevel"/>
    <w:tmpl w:val="96F485AC"/>
    <w:lvl w:ilvl="0" w:tplc="1B62BD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034F"/>
    <w:multiLevelType w:val="hybridMultilevel"/>
    <w:tmpl w:val="DECE0C0A"/>
    <w:lvl w:ilvl="0" w:tplc="FABA4F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FYAg+xpgqX9egwvFY7mG73dNaCc=" w:salt="bLqxA8madKHU5iGCWt1/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6"/>
    <w:rsid w:val="00065E0E"/>
    <w:rsid w:val="00075358"/>
    <w:rsid w:val="000D36AD"/>
    <w:rsid w:val="0015354F"/>
    <w:rsid w:val="001900A1"/>
    <w:rsid w:val="00190DB4"/>
    <w:rsid w:val="001F0261"/>
    <w:rsid w:val="0024023D"/>
    <w:rsid w:val="002764CC"/>
    <w:rsid w:val="002D6AC2"/>
    <w:rsid w:val="002D75A6"/>
    <w:rsid w:val="00415553"/>
    <w:rsid w:val="00440D55"/>
    <w:rsid w:val="00450813"/>
    <w:rsid w:val="00491AD6"/>
    <w:rsid w:val="004D012E"/>
    <w:rsid w:val="004F1FE0"/>
    <w:rsid w:val="004F5CE0"/>
    <w:rsid w:val="00522B24"/>
    <w:rsid w:val="00550647"/>
    <w:rsid w:val="00574097"/>
    <w:rsid w:val="00582FBA"/>
    <w:rsid w:val="00594AED"/>
    <w:rsid w:val="005A3B74"/>
    <w:rsid w:val="00617F7E"/>
    <w:rsid w:val="006858CF"/>
    <w:rsid w:val="00692030"/>
    <w:rsid w:val="006B2155"/>
    <w:rsid w:val="006D6C02"/>
    <w:rsid w:val="006E60B7"/>
    <w:rsid w:val="006F1F7F"/>
    <w:rsid w:val="0070566D"/>
    <w:rsid w:val="0070696E"/>
    <w:rsid w:val="0072668C"/>
    <w:rsid w:val="007A2BA0"/>
    <w:rsid w:val="007C0108"/>
    <w:rsid w:val="007E12C9"/>
    <w:rsid w:val="007F2E2F"/>
    <w:rsid w:val="007F4F03"/>
    <w:rsid w:val="00813F55"/>
    <w:rsid w:val="00871F71"/>
    <w:rsid w:val="00874A84"/>
    <w:rsid w:val="00893E28"/>
    <w:rsid w:val="008A5543"/>
    <w:rsid w:val="00902C64"/>
    <w:rsid w:val="00920BA0"/>
    <w:rsid w:val="0096025F"/>
    <w:rsid w:val="00975BD2"/>
    <w:rsid w:val="00976C37"/>
    <w:rsid w:val="00A04A5E"/>
    <w:rsid w:val="00A070A8"/>
    <w:rsid w:val="00A15917"/>
    <w:rsid w:val="00A4237D"/>
    <w:rsid w:val="00AC5397"/>
    <w:rsid w:val="00B1727A"/>
    <w:rsid w:val="00B32B0E"/>
    <w:rsid w:val="00B42556"/>
    <w:rsid w:val="00B42BCF"/>
    <w:rsid w:val="00C16D3F"/>
    <w:rsid w:val="00C44FA4"/>
    <w:rsid w:val="00D011D4"/>
    <w:rsid w:val="00D44538"/>
    <w:rsid w:val="00D55BE1"/>
    <w:rsid w:val="00DA5FBB"/>
    <w:rsid w:val="00DB15CD"/>
    <w:rsid w:val="00E1351D"/>
    <w:rsid w:val="00E25B1D"/>
    <w:rsid w:val="00E446D6"/>
    <w:rsid w:val="00E53A54"/>
    <w:rsid w:val="00E61A0D"/>
    <w:rsid w:val="00E749BD"/>
    <w:rsid w:val="00E8662C"/>
    <w:rsid w:val="00E93DD4"/>
    <w:rsid w:val="00EA77DE"/>
    <w:rsid w:val="00EC382F"/>
    <w:rsid w:val="00EC6394"/>
    <w:rsid w:val="00ED62E0"/>
    <w:rsid w:val="00F43B0A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  <w:style w:type="character" w:customStyle="1" w:styleId="text-alert">
    <w:name w:val="text-alert"/>
    <w:basedOn w:val="a0"/>
    <w:rsid w:val="00D55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  <w:style w:type="character" w:customStyle="1" w:styleId="text-alert">
    <w:name w:val="text-alert"/>
    <w:basedOn w:val="a0"/>
    <w:rsid w:val="00D5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vg.gov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mehmadi@uqu.edu.s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4EBE-83BE-4068-A7DD-E2898206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2023-09-15T19:48:00Z</cp:lastPrinted>
  <dcterms:created xsi:type="dcterms:W3CDTF">2023-09-15T18:59:00Z</dcterms:created>
  <dcterms:modified xsi:type="dcterms:W3CDTF">2010-01-01T06:30:00Z</dcterms:modified>
</cp:coreProperties>
</file>